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F4C" w:rsidRPr="00D24FC9" w:rsidRDefault="00567F4C" w:rsidP="00D24FC9">
      <w:pPr>
        <w:jc w:val="center"/>
        <w:rPr>
          <w:b/>
          <w:sz w:val="24"/>
          <w:szCs w:val="24"/>
        </w:rPr>
      </w:pPr>
      <w:r w:rsidRPr="00D24FC9">
        <w:rPr>
          <w:b/>
          <w:sz w:val="24"/>
          <w:szCs w:val="24"/>
        </w:rPr>
        <w:t>ZASADY PRACY BIBLIOTEKI</w:t>
      </w:r>
      <w:r w:rsidR="00D24FC9" w:rsidRPr="00D24FC9">
        <w:rPr>
          <w:b/>
          <w:sz w:val="24"/>
          <w:szCs w:val="24"/>
        </w:rPr>
        <w:t xml:space="preserve"> </w:t>
      </w:r>
      <w:r w:rsidR="00180023">
        <w:rPr>
          <w:b/>
          <w:sz w:val="24"/>
          <w:szCs w:val="24"/>
        </w:rPr>
        <w:t xml:space="preserve">SZKOLNEJ </w:t>
      </w:r>
      <w:bookmarkStart w:id="0" w:name="_GoBack"/>
      <w:bookmarkEnd w:id="0"/>
      <w:r w:rsidRPr="00D24FC9">
        <w:rPr>
          <w:b/>
          <w:sz w:val="24"/>
          <w:szCs w:val="24"/>
        </w:rPr>
        <w:t>PODCZAS STANU EPIDEMICZNEGO</w:t>
      </w:r>
    </w:p>
    <w:p w:rsidR="00567F4C" w:rsidRPr="00D24FC9" w:rsidRDefault="00567F4C" w:rsidP="004D6C07">
      <w:pPr>
        <w:jc w:val="center"/>
        <w:rPr>
          <w:b/>
          <w:sz w:val="24"/>
          <w:szCs w:val="24"/>
        </w:rPr>
      </w:pPr>
      <w:r w:rsidRPr="00D24FC9">
        <w:rPr>
          <w:b/>
          <w:sz w:val="24"/>
          <w:szCs w:val="24"/>
        </w:rPr>
        <w:t>W SZKOLE PODSTAWOWEJ NR 80 IM. KORNELA MAKUSZYŃSKIEGO W POZNANIU</w:t>
      </w:r>
    </w:p>
    <w:p w:rsidR="00567F4C" w:rsidRPr="00E67E7F" w:rsidRDefault="00567F4C" w:rsidP="004D6C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F4C" w:rsidRPr="004D6C07" w:rsidRDefault="00567F4C" w:rsidP="004D6C07">
      <w:pPr>
        <w:jc w:val="both"/>
        <w:rPr>
          <w:b/>
        </w:rPr>
      </w:pPr>
      <w:r w:rsidRPr="004D6C07">
        <w:rPr>
          <w:b/>
        </w:rPr>
        <w:t>Sporządzono na podstawie wytycznych instytucji nadrzędnych (Głównego Inspektoratu Sanitarnego oraz Biblioteki Narodowej) oraz dostosowano do zadań biblioteki szkolnej.</w:t>
      </w:r>
    </w:p>
    <w:p w:rsidR="00567F4C" w:rsidRDefault="00567F4C" w:rsidP="003604A0">
      <w:pPr>
        <w:pStyle w:val="Akapitzlist"/>
        <w:numPr>
          <w:ilvl w:val="0"/>
          <w:numId w:val="1"/>
        </w:numPr>
        <w:jc w:val="both"/>
      </w:pPr>
      <w:r>
        <w:t>Bibliotekarz przebywa w bibliotece w maseczce ochronnej i rękawiczkach.</w:t>
      </w:r>
    </w:p>
    <w:p w:rsidR="00567F4C" w:rsidRDefault="00567F4C" w:rsidP="003604A0">
      <w:pPr>
        <w:pStyle w:val="Akapitzlist"/>
        <w:numPr>
          <w:ilvl w:val="0"/>
          <w:numId w:val="1"/>
        </w:numPr>
        <w:jc w:val="both"/>
      </w:pPr>
      <w:r>
        <w:t>Zostaje zachowana bezpieczna odległość pomiędzy pracownikami oraz użytkownikami biblioteki minimum 1,5 metra.</w:t>
      </w:r>
    </w:p>
    <w:p w:rsidR="00567F4C" w:rsidRDefault="00567F4C" w:rsidP="003604A0">
      <w:pPr>
        <w:pStyle w:val="Akapitzlist"/>
        <w:numPr>
          <w:ilvl w:val="0"/>
          <w:numId w:val="1"/>
        </w:numPr>
        <w:jc w:val="both"/>
      </w:pPr>
      <w:r>
        <w:t>Biblioteka co godzinę zostaje gruntownie przewietrzona oraz regularnie czyści się powierzchnie wspólne, z których stykają się użytkownicy.</w:t>
      </w:r>
    </w:p>
    <w:p w:rsidR="00567F4C" w:rsidRDefault="00567F4C" w:rsidP="003604A0">
      <w:pPr>
        <w:pStyle w:val="Akapitzlist"/>
        <w:numPr>
          <w:ilvl w:val="0"/>
          <w:numId w:val="1"/>
        </w:numPr>
        <w:jc w:val="both"/>
      </w:pPr>
      <w:r>
        <w:t>Godziny pracy biblioteki zostają dostosowane do aktualnych potrzeb. Wyznaczono</w:t>
      </w:r>
      <w:r w:rsidR="004D6C07">
        <w:t xml:space="preserve"> godziny przyjmowania zwrotów oraz wypożyczeń książek.</w:t>
      </w:r>
    </w:p>
    <w:p w:rsidR="004D6C07" w:rsidRDefault="004D6C07" w:rsidP="003604A0">
      <w:pPr>
        <w:pStyle w:val="Akapitzlist"/>
        <w:numPr>
          <w:ilvl w:val="0"/>
          <w:numId w:val="1"/>
        </w:numPr>
        <w:jc w:val="both"/>
      </w:pPr>
      <w:r>
        <w:t>Użytkowanie księgozbioru w wolnym dostępie jest ograniczone. W bibliotece zostaje stworzony punkt wypożyczeń oraz przyjmowania książek.</w:t>
      </w:r>
    </w:p>
    <w:p w:rsidR="004D6C07" w:rsidRDefault="00407D48" w:rsidP="003604A0">
      <w:pPr>
        <w:pStyle w:val="Akapitzlist"/>
        <w:numPr>
          <w:ilvl w:val="0"/>
          <w:numId w:val="1"/>
        </w:numPr>
        <w:jc w:val="both"/>
      </w:pPr>
      <w:r>
        <w:t xml:space="preserve">W celu zamówienia książek preferowany jest kontakt przez platformę Office365 lub dziennik elektroniczny </w:t>
      </w:r>
      <w:proofErr w:type="spellStart"/>
      <w:r>
        <w:t>Librus</w:t>
      </w:r>
      <w:proofErr w:type="spellEnd"/>
      <w:r>
        <w:t>.</w:t>
      </w:r>
    </w:p>
    <w:p w:rsidR="00407D48" w:rsidRDefault="00407D48" w:rsidP="003604A0">
      <w:pPr>
        <w:pStyle w:val="Akapitzlist"/>
        <w:numPr>
          <w:ilvl w:val="0"/>
          <w:numId w:val="1"/>
        </w:numPr>
        <w:jc w:val="both"/>
      </w:pPr>
      <w:r>
        <w:t>Nauczyciel</w:t>
      </w:r>
      <w:r w:rsidR="007360F2">
        <w:t xml:space="preserve"> bibliotekarz ustala z dyrektorem szkoły zasady zwrotu książek i podręczników oraz</w:t>
      </w:r>
      <w:r w:rsidR="00E67E7F">
        <w:t> </w:t>
      </w:r>
      <w:r w:rsidR="007360F2">
        <w:t>terminy ich oddania do biblioteki szkolnej.</w:t>
      </w:r>
    </w:p>
    <w:p w:rsidR="007360F2" w:rsidRDefault="007360F2" w:rsidP="003604A0">
      <w:pPr>
        <w:pStyle w:val="Akapitzlist"/>
        <w:numPr>
          <w:ilvl w:val="0"/>
          <w:numId w:val="1"/>
        </w:numPr>
        <w:jc w:val="both"/>
      </w:pPr>
      <w:r>
        <w:t xml:space="preserve">Nauczyciel bibliotekarz powiadamia rodziców i uczniów przez dziennik elektroniczny </w:t>
      </w:r>
      <w:proofErr w:type="spellStart"/>
      <w:r>
        <w:t>Librus</w:t>
      </w:r>
      <w:proofErr w:type="spellEnd"/>
      <w:r>
        <w:t xml:space="preserve"> o</w:t>
      </w:r>
      <w:r w:rsidR="00E67E7F">
        <w:t> </w:t>
      </w:r>
      <w:r>
        <w:t>terminach zwrotu podręczników i książek.</w:t>
      </w:r>
    </w:p>
    <w:p w:rsidR="007360F2" w:rsidRDefault="007360F2" w:rsidP="003604A0">
      <w:pPr>
        <w:pStyle w:val="Akapitzlist"/>
        <w:numPr>
          <w:ilvl w:val="0"/>
          <w:numId w:val="1"/>
        </w:numPr>
        <w:jc w:val="both"/>
      </w:pPr>
      <w:r>
        <w:t>Nauczyciel bibliotekarz za pomocą dziennika elektronicznego przypomina rodzicom zasady zwrotu podręczników oraz informuje ich o dostosowaniu regulaminu wypożyczeń i zwrotów do zachowania w sytuacji epidemicznej.</w:t>
      </w:r>
    </w:p>
    <w:p w:rsidR="007360F2" w:rsidRDefault="007360F2" w:rsidP="003604A0">
      <w:pPr>
        <w:pStyle w:val="Akapitzlist"/>
        <w:numPr>
          <w:ilvl w:val="0"/>
          <w:numId w:val="1"/>
        </w:numPr>
        <w:jc w:val="both"/>
      </w:pPr>
      <w:r>
        <w:t>W celu uniknięcia grupowania się osób, książki i podręczniki są zwracane przez uczniów/rodziców w</w:t>
      </w:r>
      <w:r w:rsidR="00D24FC9">
        <w:t>edług ustalonego</w:t>
      </w:r>
      <w:r>
        <w:t xml:space="preserve"> przez dyrektora i nauczyc</w:t>
      </w:r>
      <w:r w:rsidR="00D24FC9">
        <w:t>iela bibliotekarza harmonogramu</w:t>
      </w:r>
      <w:r>
        <w:t>.</w:t>
      </w:r>
    </w:p>
    <w:p w:rsidR="007360F2" w:rsidRDefault="007360F2" w:rsidP="003604A0">
      <w:pPr>
        <w:pStyle w:val="Akapitzlist"/>
        <w:numPr>
          <w:ilvl w:val="0"/>
          <w:numId w:val="1"/>
        </w:numPr>
        <w:jc w:val="both"/>
      </w:pPr>
      <w:r>
        <w:t>Uczeń/rodzic dokonujący zwrotu podręczników powinien być w maseczce i rękawiczkach.</w:t>
      </w:r>
    </w:p>
    <w:p w:rsidR="00CC31DA" w:rsidRPr="001528C8" w:rsidRDefault="00CC31DA" w:rsidP="003604A0">
      <w:pPr>
        <w:pStyle w:val="Akapitzlist"/>
        <w:numPr>
          <w:ilvl w:val="0"/>
          <w:numId w:val="1"/>
        </w:numPr>
        <w:jc w:val="both"/>
      </w:pPr>
      <w:r w:rsidRPr="001528C8">
        <w:t>Osoby dokonujące zwrotu książek i podręczników muszą być poinformowane o określonym sposobie przekazania zbiorów:</w:t>
      </w:r>
      <w:r w:rsidR="001528C8" w:rsidRPr="001528C8">
        <w:t xml:space="preserve"> zdawanie książek i podręczników będzie odbywać się według określonego harmonogramu, punkt przyjęć zlokalizowany będzie przy wejściu do szkoły od</w:t>
      </w:r>
      <w:r w:rsidR="00E67E7F">
        <w:t> </w:t>
      </w:r>
      <w:r w:rsidR="001528C8" w:rsidRPr="001528C8">
        <w:t>strony boiska.</w:t>
      </w:r>
    </w:p>
    <w:p w:rsidR="00CC31DA" w:rsidRPr="001528C8" w:rsidRDefault="00CC31DA" w:rsidP="003604A0">
      <w:pPr>
        <w:pStyle w:val="Akapitzlist"/>
        <w:numPr>
          <w:ilvl w:val="0"/>
          <w:numId w:val="1"/>
        </w:numPr>
        <w:jc w:val="both"/>
      </w:pPr>
      <w:r w:rsidRPr="001528C8">
        <w:t xml:space="preserve">Kwarantannie, która trwa </w:t>
      </w:r>
      <w:r w:rsidR="001528C8" w:rsidRPr="001528C8">
        <w:t>24 godziny</w:t>
      </w:r>
      <w:r w:rsidRPr="001528C8">
        <w:t xml:space="preserve"> podlegają wszystkie materiały biblioteczne. W</w:t>
      </w:r>
      <w:r w:rsidR="00E67E7F">
        <w:t> </w:t>
      </w:r>
      <w:r w:rsidRPr="001528C8">
        <w:t>tym</w:t>
      </w:r>
      <w:r w:rsidR="00E67E7F">
        <w:t> </w:t>
      </w:r>
      <w:r w:rsidRPr="001528C8">
        <w:t xml:space="preserve">czasie książki przechowywane są w </w:t>
      </w:r>
      <w:r w:rsidR="001528C8" w:rsidRPr="001528C8">
        <w:t>wydzielonym pomieszczeniu.</w:t>
      </w:r>
    </w:p>
    <w:p w:rsidR="007360F2" w:rsidRDefault="00CC31DA" w:rsidP="003604A0">
      <w:pPr>
        <w:pStyle w:val="Akapitzlist"/>
        <w:numPr>
          <w:ilvl w:val="0"/>
          <w:numId w:val="1"/>
        </w:numPr>
        <w:jc w:val="both"/>
      </w:pPr>
      <w:r w:rsidRPr="001528C8">
        <w:t>P</w:t>
      </w:r>
      <w:r w:rsidR="007360F2" w:rsidRPr="001528C8">
        <w:t>o upływie kwarantanny nauczyciel</w:t>
      </w:r>
      <w:r w:rsidR="007360F2">
        <w:t xml:space="preserve"> bibliotekarz dokonuje oceny stanu technicznego zwróconych książek/podręczników</w:t>
      </w:r>
      <w:r>
        <w:t>.</w:t>
      </w:r>
    </w:p>
    <w:p w:rsidR="00CC31DA" w:rsidRDefault="00CC31DA" w:rsidP="003604A0">
      <w:pPr>
        <w:pStyle w:val="Akapitzlist"/>
        <w:numPr>
          <w:ilvl w:val="0"/>
          <w:numId w:val="1"/>
        </w:numPr>
        <w:jc w:val="both"/>
      </w:pPr>
      <w:r>
        <w:t>W przypadku pojawienia się stwierdzonego zakażenia korona wirusem SARS-CoV-2 wśród pracowników mających kontakt ze zbiorami, zachowuje się kwarantannę na 10 do 14 dni i</w:t>
      </w:r>
      <w:r w:rsidR="00E67E7F">
        <w:t> </w:t>
      </w:r>
      <w:r>
        <w:t>wyłączeniem z użytkowania biblioteki szkolnej.</w:t>
      </w:r>
    </w:p>
    <w:p w:rsidR="00E67E7F" w:rsidRDefault="00E67E7F" w:rsidP="00E67E7F">
      <w:pPr>
        <w:spacing w:after="0"/>
        <w:ind w:left="7080"/>
        <w:jc w:val="both"/>
        <w:rPr>
          <w:i/>
        </w:rPr>
      </w:pPr>
      <w:r w:rsidRPr="00E67E7F">
        <w:rPr>
          <w:i/>
        </w:rPr>
        <w:t>Aldona Rożnowska</w:t>
      </w:r>
    </w:p>
    <w:p w:rsidR="00E67E7F" w:rsidRPr="00E67E7F" w:rsidRDefault="00E67E7F" w:rsidP="00E67E7F">
      <w:pPr>
        <w:spacing w:after="0"/>
        <w:ind w:left="7080"/>
        <w:jc w:val="both"/>
        <w:rPr>
          <w:i/>
        </w:rPr>
      </w:pPr>
      <w:r>
        <w:rPr>
          <w:i/>
        </w:rPr>
        <w:t>Dyrektor szkoły</w:t>
      </w:r>
    </w:p>
    <w:sectPr w:rsidR="00E67E7F" w:rsidRPr="00E67E7F" w:rsidSect="00103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41CF6"/>
    <w:multiLevelType w:val="hybridMultilevel"/>
    <w:tmpl w:val="8A2425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F4C"/>
    <w:rsid w:val="00074973"/>
    <w:rsid w:val="000D3FC2"/>
    <w:rsid w:val="00103F0A"/>
    <w:rsid w:val="001528C8"/>
    <w:rsid w:val="00180023"/>
    <w:rsid w:val="002D047B"/>
    <w:rsid w:val="003604A0"/>
    <w:rsid w:val="00407D48"/>
    <w:rsid w:val="004D6C07"/>
    <w:rsid w:val="00567F4C"/>
    <w:rsid w:val="0070305C"/>
    <w:rsid w:val="007360F2"/>
    <w:rsid w:val="008E6D0F"/>
    <w:rsid w:val="00CA1DF6"/>
    <w:rsid w:val="00CC31DA"/>
    <w:rsid w:val="00D24FC9"/>
    <w:rsid w:val="00E6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F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F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</dc:creator>
  <cp:lastModifiedBy>Admin</cp:lastModifiedBy>
  <cp:revision>4</cp:revision>
  <cp:lastPrinted>2020-05-25T06:22:00Z</cp:lastPrinted>
  <dcterms:created xsi:type="dcterms:W3CDTF">2020-05-28T18:39:00Z</dcterms:created>
  <dcterms:modified xsi:type="dcterms:W3CDTF">2020-05-28T18:47:00Z</dcterms:modified>
</cp:coreProperties>
</file>