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0900C" w14:textId="220961C4" w:rsidR="00C079D3" w:rsidRDefault="00C243B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Zapraszamy</w:t>
      </w:r>
      <w:r w:rsidR="00AB1FCF">
        <w:rPr>
          <w:rFonts w:ascii="Times New Roman" w:hAnsi="Times New Roman"/>
          <w:sz w:val="28"/>
          <w:szCs w:val="28"/>
        </w:rPr>
        <w:t xml:space="preserve"> uczniów</w:t>
      </w:r>
      <w:r>
        <w:rPr>
          <w:rFonts w:ascii="Times New Roman" w:hAnsi="Times New Roman"/>
          <w:sz w:val="28"/>
          <w:szCs w:val="28"/>
        </w:rPr>
        <w:t xml:space="preserve"> </w:t>
      </w:r>
      <w:r w:rsidR="00C34E4F">
        <w:rPr>
          <w:rFonts w:ascii="Times New Roman" w:hAnsi="Times New Roman"/>
          <w:sz w:val="28"/>
          <w:szCs w:val="28"/>
        </w:rPr>
        <w:t>klas 1-3</w:t>
      </w:r>
    </w:p>
    <w:p w14:paraId="6CF9785E" w14:textId="3C6B1133" w:rsidR="00AB1FCF" w:rsidRDefault="00AB1FC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wzięcia udziału</w:t>
      </w:r>
    </w:p>
    <w:p w14:paraId="6902F226" w14:textId="120FDF5F" w:rsidR="00C079D3" w:rsidRPr="00BF1BC7" w:rsidRDefault="00535D0B">
      <w:pPr>
        <w:jc w:val="center"/>
        <w:rPr>
          <w:rFonts w:ascii="Times New Roman" w:hAnsi="Times New Roman"/>
          <w:sz w:val="28"/>
          <w:szCs w:val="28"/>
        </w:rPr>
      </w:pPr>
      <w:r w:rsidRPr="00BF1BC7">
        <w:rPr>
          <w:rFonts w:ascii="Times New Roman" w:hAnsi="Times New Roman"/>
          <w:sz w:val="28"/>
          <w:szCs w:val="28"/>
        </w:rPr>
        <w:t xml:space="preserve">w </w:t>
      </w:r>
      <w:r w:rsidR="00C243BF" w:rsidRPr="00BF1BC7">
        <w:rPr>
          <w:rFonts w:ascii="Times New Roman" w:hAnsi="Times New Roman"/>
          <w:sz w:val="28"/>
          <w:szCs w:val="28"/>
        </w:rPr>
        <w:t xml:space="preserve">Szkolnym </w:t>
      </w:r>
      <w:r w:rsidRPr="00BF1BC7">
        <w:rPr>
          <w:rFonts w:ascii="Times New Roman" w:hAnsi="Times New Roman"/>
          <w:sz w:val="28"/>
          <w:szCs w:val="28"/>
        </w:rPr>
        <w:t xml:space="preserve">Konkursie </w:t>
      </w:r>
    </w:p>
    <w:p w14:paraId="78FB0E63" w14:textId="1AF4829F" w:rsidR="007C0A34" w:rsidRPr="00BF1BC7" w:rsidRDefault="00C34E4F" w:rsidP="00C34E4F">
      <w:pPr>
        <w:jc w:val="center"/>
        <w:rPr>
          <w:rFonts w:ascii="Times New Roman" w:hAnsi="Times New Roman"/>
          <w:sz w:val="28"/>
          <w:szCs w:val="28"/>
        </w:rPr>
      </w:pPr>
      <w:r w:rsidRPr="00BF1BC7">
        <w:rPr>
          <w:rFonts w:ascii="Times New Roman" w:hAnsi="Times New Roman"/>
          <w:sz w:val="28"/>
          <w:szCs w:val="28"/>
        </w:rPr>
        <w:t>Piosenki w języku angielskim</w:t>
      </w:r>
    </w:p>
    <w:p w14:paraId="5AB36A0B" w14:textId="77777777" w:rsidR="007C0A34" w:rsidRPr="00BF1BC7" w:rsidRDefault="007C0A34" w:rsidP="002906E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E975B27" w14:textId="77777777" w:rsidR="00E74E0C" w:rsidRPr="00BF1BC7" w:rsidRDefault="00E74E0C" w:rsidP="00C34E4F">
      <w:pPr>
        <w:rPr>
          <w:rFonts w:ascii="Times New Roman" w:hAnsi="Times New Roman"/>
          <w:b/>
          <w:sz w:val="28"/>
          <w:szCs w:val="28"/>
        </w:rPr>
      </w:pPr>
    </w:p>
    <w:p w14:paraId="45FF3946" w14:textId="580935CC" w:rsidR="00C079D3" w:rsidRPr="00C34E4F" w:rsidRDefault="00535D0B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C34E4F">
        <w:rPr>
          <w:rFonts w:ascii="Times New Roman" w:hAnsi="Times New Roman"/>
          <w:b/>
          <w:sz w:val="28"/>
          <w:szCs w:val="28"/>
          <w:lang w:val="en-US"/>
        </w:rPr>
        <w:t>Regulamin</w:t>
      </w:r>
      <w:proofErr w:type="spellEnd"/>
      <w:r w:rsidRPr="00C34E4F">
        <w:rPr>
          <w:rFonts w:ascii="Times New Roman" w:hAnsi="Times New Roman"/>
          <w:b/>
          <w:sz w:val="28"/>
          <w:szCs w:val="28"/>
          <w:lang w:val="en-US"/>
        </w:rPr>
        <w:t xml:space="preserve"> Konkursu</w:t>
      </w:r>
      <w:r w:rsidR="00D87CC9" w:rsidRPr="00C34E4F">
        <w:rPr>
          <w:rFonts w:ascii="Times New Roman" w:hAnsi="Times New Roman"/>
          <w:b/>
          <w:sz w:val="28"/>
          <w:szCs w:val="28"/>
          <w:lang w:val="en-US"/>
        </w:rPr>
        <w:t>:</w:t>
      </w:r>
    </w:p>
    <w:p w14:paraId="6B44FAE2" w14:textId="77777777" w:rsidR="00C079D3" w:rsidRPr="00C34E4F" w:rsidRDefault="00C079D3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5059A2BE" w14:textId="0F00381D" w:rsidR="00C079D3" w:rsidRDefault="00535D0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C77A5A">
        <w:rPr>
          <w:rFonts w:ascii="Times New Roman" w:hAnsi="Times New Roman"/>
          <w:b/>
          <w:bCs/>
          <w:sz w:val="28"/>
          <w:szCs w:val="28"/>
        </w:rPr>
        <w:t>Organizator</w:t>
      </w:r>
      <w:r w:rsidR="00C243BF">
        <w:rPr>
          <w:rFonts w:ascii="Times New Roman" w:hAnsi="Times New Roman"/>
          <w:b/>
          <w:bCs/>
          <w:sz w:val="28"/>
          <w:szCs w:val="28"/>
        </w:rPr>
        <w:t>ki:</w:t>
      </w:r>
    </w:p>
    <w:p w14:paraId="2F8224A9" w14:textId="500A8FDB" w:rsidR="00C243BF" w:rsidRPr="00C243BF" w:rsidRDefault="00C243BF" w:rsidP="00C243BF">
      <w:pPr>
        <w:pStyle w:val="Akapitzlist"/>
        <w:ind w:left="1080"/>
        <w:jc w:val="both"/>
        <w:rPr>
          <w:rFonts w:ascii="Times New Roman" w:hAnsi="Times New Roman"/>
          <w:sz w:val="28"/>
          <w:szCs w:val="28"/>
        </w:rPr>
      </w:pPr>
      <w:r w:rsidRPr="00C243BF">
        <w:rPr>
          <w:rFonts w:ascii="Times New Roman" w:hAnsi="Times New Roman"/>
          <w:sz w:val="28"/>
          <w:szCs w:val="28"/>
        </w:rPr>
        <w:t>Maria Bobrowska</w:t>
      </w:r>
    </w:p>
    <w:p w14:paraId="1787FA01" w14:textId="4163592F" w:rsidR="00C243BF" w:rsidRPr="00C243BF" w:rsidRDefault="00C243BF" w:rsidP="00C243BF">
      <w:pPr>
        <w:pStyle w:val="Akapitzlist"/>
        <w:ind w:left="1080"/>
        <w:jc w:val="both"/>
        <w:rPr>
          <w:rFonts w:ascii="Times New Roman" w:hAnsi="Times New Roman"/>
          <w:sz w:val="28"/>
          <w:szCs w:val="28"/>
        </w:rPr>
      </w:pPr>
      <w:r w:rsidRPr="00C243BF">
        <w:rPr>
          <w:rFonts w:ascii="Times New Roman" w:hAnsi="Times New Roman"/>
          <w:sz w:val="28"/>
          <w:szCs w:val="28"/>
        </w:rPr>
        <w:t>Sara Klonowska</w:t>
      </w:r>
    </w:p>
    <w:p w14:paraId="19C52991" w14:textId="77777777" w:rsidR="00C079D3" w:rsidRDefault="00535D0B">
      <w:pPr>
        <w:pStyle w:val="Akapitzlist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Szkoła Podstawowa nr 80 im. K. Makuszyńskiego</w:t>
      </w:r>
    </w:p>
    <w:p w14:paraId="5D8D6FEE" w14:textId="77777777" w:rsidR="00C00998" w:rsidRDefault="00C00998">
      <w:pPr>
        <w:ind w:left="372" w:firstLine="708"/>
        <w:jc w:val="both"/>
        <w:rPr>
          <w:rFonts w:ascii="Times New Roman" w:hAnsi="Times New Roman"/>
          <w:sz w:val="28"/>
          <w:szCs w:val="28"/>
        </w:rPr>
      </w:pPr>
    </w:p>
    <w:p w14:paraId="3CC355EB" w14:textId="77777777" w:rsidR="00C079D3" w:rsidRPr="00C77A5A" w:rsidRDefault="00535D0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C77A5A">
        <w:rPr>
          <w:rFonts w:ascii="Times New Roman" w:hAnsi="Times New Roman"/>
          <w:b/>
          <w:bCs/>
          <w:sz w:val="28"/>
          <w:szCs w:val="28"/>
        </w:rPr>
        <w:t xml:space="preserve">Cele konkursu: </w:t>
      </w:r>
    </w:p>
    <w:p w14:paraId="2CC3F44F" w14:textId="77777777" w:rsidR="00C079D3" w:rsidRDefault="00535D0B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rozwijanie zainteresowań, </w:t>
      </w:r>
    </w:p>
    <w:p w14:paraId="74804FAA" w14:textId="77777777" w:rsidR="00C079D3" w:rsidRDefault="00535D0B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popularyzacja języka angielskiego, </w:t>
      </w:r>
    </w:p>
    <w:p w14:paraId="797D2C35" w14:textId="77777777" w:rsidR="00C079D3" w:rsidRDefault="00535D0B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integracja środowiska uczniowskiego, </w:t>
      </w:r>
    </w:p>
    <w:p w14:paraId="5215EC68" w14:textId="77777777" w:rsidR="00C079D3" w:rsidRDefault="00535D0B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rozwijanie sprawności językowych.</w:t>
      </w:r>
    </w:p>
    <w:p w14:paraId="5ED3DC34" w14:textId="5ADBFEFA" w:rsidR="00C00998" w:rsidRDefault="00C0099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rozwijanie umiejętności wokalnych</w:t>
      </w:r>
    </w:p>
    <w:p w14:paraId="042D4F55" w14:textId="77777777" w:rsidR="00C00998" w:rsidRDefault="00C00998" w:rsidP="00C00998">
      <w:pPr>
        <w:jc w:val="both"/>
        <w:rPr>
          <w:rFonts w:ascii="Times New Roman" w:hAnsi="Times New Roman"/>
          <w:sz w:val="28"/>
          <w:szCs w:val="28"/>
        </w:rPr>
      </w:pPr>
    </w:p>
    <w:p w14:paraId="03D24A4E" w14:textId="77777777" w:rsidR="001B37AC" w:rsidRPr="00C00998" w:rsidRDefault="001B37AC" w:rsidP="00C00998">
      <w:pPr>
        <w:jc w:val="both"/>
        <w:rPr>
          <w:rFonts w:ascii="Times New Roman" w:hAnsi="Times New Roman"/>
          <w:sz w:val="28"/>
          <w:szCs w:val="28"/>
        </w:rPr>
      </w:pPr>
    </w:p>
    <w:p w14:paraId="2E1B3510" w14:textId="77777777" w:rsidR="00C079D3" w:rsidRDefault="00535D0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C77A5A">
        <w:rPr>
          <w:rFonts w:ascii="Times New Roman" w:hAnsi="Times New Roman"/>
          <w:b/>
          <w:bCs/>
          <w:sz w:val="28"/>
          <w:szCs w:val="28"/>
        </w:rPr>
        <w:t>Czas i miejsce konkursu:</w:t>
      </w:r>
    </w:p>
    <w:p w14:paraId="701C8657" w14:textId="77777777" w:rsidR="006478F4" w:rsidRPr="00C77A5A" w:rsidRDefault="006478F4" w:rsidP="006478F4">
      <w:pPr>
        <w:pStyle w:val="Akapitzlist"/>
        <w:ind w:left="108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633C2EC" w14:textId="51A3DD51" w:rsidR="006478F4" w:rsidRDefault="00C34E4F" w:rsidP="006478F4">
      <w:pPr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lutego</w:t>
      </w:r>
      <w:r w:rsidR="006478F4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="006478F4">
        <w:rPr>
          <w:rFonts w:ascii="Times New Roman" w:hAnsi="Times New Roman"/>
          <w:sz w:val="28"/>
          <w:szCs w:val="28"/>
        </w:rPr>
        <w:t xml:space="preserve"> r.  godzina 09</w:t>
      </w:r>
      <w:r w:rsidR="00E74E0C">
        <w:rPr>
          <w:rFonts w:ascii="Times New Roman" w:hAnsi="Times New Roman"/>
          <w:sz w:val="28"/>
          <w:szCs w:val="28"/>
        </w:rPr>
        <w:t>:</w:t>
      </w:r>
      <w:r w:rsidR="006478F4">
        <w:rPr>
          <w:rFonts w:ascii="Times New Roman" w:hAnsi="Times New Roman"/>
          <w:sz w:val="28"/>
          <w:szCs w:val="28"/>
        </w:rPr>
        <w:t>00</w:t>
      </w:r>
    </w:p>
    <w:p w14:paraId="64CF7423" w14:textId="384ADE1F" w:rsidR="00C079D3" w:rsidRDefault="00BF1BC7" w:rsidP="006478F4">
      <w:pPr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</w:t>
      </w:r>
      <w:r w:rsidR="00C243BF">
        <w:rPr>
          <w:rFonts w:ascii="Times New Roman" w:hAnsi="Times New Roman"/>
          <w:sz w:val="28"/>
          <w:szCs w:val="28"/>
        </w:rPr>
        <w:t xml:space="preserve">ula </w:t>
      </w:r>
      <w:r w:rsidR="00535D0B" w:rsidRPr="0091035E">
        <w:rPr>
          <w:rFonts w:ascii="Times New Roman" w:hAnsi="Times New Roman"/>
          <w:sz w:val="28"/>
          <w:szCs w:val="28"/>
        </w:rPr>
        <w:t>Szkoł</w:t>
      </w:r>
      <w:r w:rsidR="00C243BF">
        <w:rPr>
          <w:rFonts w:ascii="Times New Roman" w:hAnsi="Times New Roman"/>
          <w:sz w:val="28"/>
          <w:szCs w:val="28"/>
        </w:rPr>
        <w:t xml:space="preserve">y </w:t>
      </w:r>
      <w:r w:rsidR="00535D0B" w:rsidRPr="0091035E">
        <w:rPr>
          <w:rFonts w:ascii="Times New Roman" w:hAnsi="Times New Roman"/>
          <w:sz w:val="28"/>
          <w:szCs w:val="28"/>
        </w:rPr>
        <w:t>Podstawow</w:t>
      </w:r>
      <w:r w:rsidR="00C243BF">
        <w:rPr>
          <w:rFonts w:ascii="Times New Roman" w:hAnsi="Times New Roman"/>
          <w:sz w:val="28"/>
          <w:szCs w:val="28"/>
        </w:rPr>
        <w:t>ej</w:t>
      </w:r>
      <w:r w:rsidR="00535D0B" w:rsidRPr="0091035E">
        <w:rPr>
          <w:rFonts w:ascii="Times New Roman" w:hAnsi="Times New Roman"/>
          <w:sz w:val="28"/>
          <w:szCs w:val="28"/>
        </w:rPr>
        <w:t xml:space="preserve"> nr 80</w:t>
      </w:r>
      <w:r w:rsidR="006478F4">
        <w:rPr>
          <w:rFonts w:ascii="Times New Roman" w:hAnsi="Times New Roman"/>
          <w:sz w:val="28"/>
          <w:szCs w:val="28"/>
        </w:rPr>
        <w:t xml:space="preserve"> ul. Pogodna 84  Poznań</w:t>
      </w:r>
    </w:p>
    <w:p w14:paraId="6122CD53" w14:textId="77777777" w:rsidR="00C34E4F" w:rsidRDefault="00C34E4F" w:rsidP="006478F4">
      <w:pPr>
        <w:ind w:left="360"/>
        <w:jc w:val="center"/>
        <w:rPr>
          <w:rFonts w:ascii="Times New Roman" w:hAnsi="Times New Roman"/>
          <w:sz w:val="28"/>
          <w:szCs w:val="28"/>
        </w:rPr>
      </w:pPr>
    </w:p>
    <w:p w14:paraId="1F8ABD6D" w14:textId="77777777" w:rsidR="00C34E4F" w:rsidRDefault="00C34E4F" w:rsidP="006478F4">
      <w:pPr>
        <w:ind w:left="360"/>
        <w:jc w:val="center"/>
        <w:rPr>
          <w:rFonts w:ascii="Times New Roman" w:hAnsi="Times New Roman"/>
          <w:sz w:val="28"/>
          <w:szCs w:val="28"/>
        </w:rPr>
      </w:pPr>
    </w:p>
    <w:p w14:paraId="125CDAAB" w14:textId="77777777" w:rsidR="006478F4" w:rsidRDefault="006478F4" w:rsidP="006478F4">
      <w:pPr>
        <w:ind w:left="360"/>
        <w:jc w:val="center"/>
      </w:pPr>
    </w:p>
    <w:p w14:paraId="278836C4" w14:textId="77777777" w:rsidR="00C243BF" w:rsidRDefault="00C243BF" w:rsidP="00C243BF">
      <w:pPr>
        <w:pStyle w:val="Akapitzlist"/>
        <w:ind w:left="108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5A74DF1" w14:textId="7A8DA88E" w:rsidR="00C079D3" w:rsidRPr="00040A9F" w:rsidRDefault="00535D0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040A9F">
        <w:rPr>
          <w:rFonts w:ascii="Times New Roman" w:hAnsi="Times New Roman"/>
          <w:b/>
          <w:bCs/>
          <w:sz w:val="28"/>
          <w:szCs w:val="28"/>
        </w:rPr>
        <w:lastRenderedPageBreak/>
        <w:t>Warunki konkursu:</w:t>
      </w:r>
    </w:p>
    <w:p w14:paraId="7E65C740" w14:textId="75458A96" w:rsidR="00C079D3" w:rsidRDefault="00535D0B">
      <w:pPr>
        <w:pStyle w:val="Akapitzlist"/>
        <w:numPr>
          <w:ilvl w:val="1"/>
          <w:numId w:val="1"/>
        </w:numPr>
        <w:spacing w:befor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Uczestnikami konkursu są uczniowie</w:t>
      </w:r>
      <w:r w:rsidR="00ED3E82">
        <w:rPr>
          <w:rFonts w:ascii="Times New Roman" w:hAnsi="Times New Roman"/>
          <w:sz w:val="28"/>
          <w:szCs w:val="28"/>
        </w:rPr>
        <w:t xml:space="preserve"> klas 1-3</w:t>
      </w:r>
      <w:r w:rsidR="004F68A0">
        <w:rPr>
          <w:rFonts w:ascii="Times New Roman" w:hAnsi="Times New Roman"/>
          <w:sz w:val="28"/>
          <w:szCs w:val="28"/>
        </w:rPr>
        <w:t xml:space="preserve">. </w:t>
      </w:r>
      <w:r w:rsidR="00040A9F">
        <w:rPr>
          <w:rFonts w:ascii="Times New Roman" w:hAnsi="Times New Roman"/>
          <w:sz w:val="28"/>
          <w:szCs w:val="28"/>
        </w:rPr>
        <w:t>Każdy ucze</w:t>
      </w:r>
      <w:r w:rsidR="000A3344">
        <w:rPr>
          <w:rFonts w:ascii="Times New Roman" w:hAnsi="Times New Roman"/>
          <w:sz w:val="28"/>
          <w:szCs w:val="28"/>
        </w:rPr>
        <w:t>stnik wykonuje jeden utwór</w:t>
      </w:r>
      <w:r w:rsidR="00C34E4F">
        <w:rPr>
          <w:rFonts w:ascii="Times New Roman" w:hAnsi="Times New Roman"/>
          <w:sz w:val="28"/>
          <w:szCs w:val="28"/>
        </w:rPr>
        <w:t>. Konkurs jest przeznaczony dla solistów.</w:t>
      </w:r>
    </w:p>
    <w:p w14:paraId="2199E501" w14:textId="3C01CE4E" w:rsidR="00C079D3" w:rsidRPr="00BF1BC7" w:rsidRDefault="00535D0B">
      <w:pPr>
        <w:pStyle w:val="Akapitzlist"/>
        <w:numPr>
          <w:ilvl w:val="1"/>
          <w:numId w:val="1"/>
        </w:numPr>
        <w:spacing w:before="240"/>
        <w:jc w:val="both"/>
      </w:pPr>
      <w:r>
        <w:rPr>
          <w:rFonts w:ascii="Times New Roman" w:hAnsi="Times New Roman"/>
          <w:sz w:val="28"/>
          <w:szCs w:val="28"/>
        </w:rPr>
        <w:t xml:space="preserve">Kartę zgłoszenia </w:t>
      </w:r>
      <w:r w:rsidR="00C243BF">
        <w:rPr>
          <w:rFonts w:ascii="Times New Roman" w:hAnsi="Times New Roman"/>
          <w:sz w:val="28"/>
          <w:szCs w:val="28"/>
        </w:rPr>
        <w:t xml:space="preserve">należy wypełnić do </w:t>
      </w:r>
      <w:r w:rsidR="00C34E4F">
        <w:rPr>
          <w:rFonts w:ascii="Times New Roman" w:hAnsi="Times New Roman"/>
          <w:sz w:val="28"/>
          <w:szCs w:val="28"/>
        </w:rPr>
        <w:t xml:space="preserve">30.01. </w:t>
      </w:r>
      <w:r w:rsidR="00C243BF">
        <w:rPr>
          <w:rFonts w:ascii="Times New Roman" w:hAnsi="Times New Roman"/>
          <w:sz w:val="28"/>
          <w:szCs w:val="28"/>
        </w:rPr>
        <w:t>br. i dostarczyć do organizatorek lub do sekretariatu Szkoły.</w:t>
      </w:r>
    </w:p>
    <w:p w14:paraId="26174F7E" w14:textId="41420DDE" w:rsidR="00BF1BC7" w:rsidRDefault="00BF1BC7" w:rsidP="00BF1BC7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F1BC7">
        <w:rPr>
          <w:rFonts w:ascii="Times New Roman" w:hAnsi="Times New Roman"/>
          <w:sz w:val="28"/>
          <w:szCs w:val="28"/>
        </w:rPr>
        <w:t xml:space="preserve">Nośnik </w:t>
      </w:r>
      <w:r w:rsidR="000A4EB4">
        <w:rPr>
          <w:rFonts w:ascii="Times New Roman" w:hAnsi="Times New Roman"/>
          <w:sz w:val="28"/>
          <w:szCs w:val="28"/>
        </w:rPr>
        <w:t xml:space="preserve">(pendrive) </w:t>
      </w:r>
      <w:r w:rsidRPr="00BF1BC7">
        <w:rPr>
          <w:rFonts w:ascii="Times New Roman" w:hAnsi="Times New Roman"/>
          <w:sz w:val="28"/>
          <w:szCs w:val="28"/>
        </w:rPr>
        <w:t>z utworem uczestnicy dostarczają organizatorkom konkursu dwa dni przed występem.</w:t>
      </w:r>
    </w:p>
    <w:p w14:paraId="52D410E8" w14:textId="183FF422" w:rsidR="00BF1BC7" w:rsidRPr="00BF1BC7" w:rsidRDefault="00BF1BC7" w:rsidP="00BF1BC7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Uczestnicy śpiewają piosenkę z podkładem instrumentalnym.</w:t>
      </w:r>
    </w:p>
    <w:p w14:paraId="31BFEE1B" w14:textId="4EF8CDE4" w:rsidR="00C079D3" w:rsidRDefault="00535D0B" w:rsidP="002906E6">
      <w:pPr>
        <w:pStyle w:val="Akapitzlist"/>
        <w:numPr>
          <w:ilvl w:val="1"/>
          <w:numId w:val="1"/>
        </w:numPr>
        <w:spacing w:befor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Regulamin </w:t>
      </w:r>
      <w:r w:rsidR="00BF1BC7">
        <w:rPr>
          <w:rFonts w:ascii="Times New Roman" w:hAnsi="Times New Roman"/>
          <w:sz w:val="28"/>
          <w:szCs w:val="28"/>
        </w:rPr>
        <w:t xml:space="preserve">konkursu oraz kartę zgłoszenia </w:t>
      </w:r>
      <w:r>
        <w:rPr>
          <w:rFonts w:ascii="Times New Roman" w:hAnsi="Times New Roman"/>
          <w:sz w:val="28"/>
          <w:szCs w:val="28"/>
        </w:rPr>
        <w:t>można znaleźć na stronie internetowej szkoły.</w:t>
      </w:r>
    </w:p>
    <w:p w14:paraId="40E05968" w14:textId="77777777" w:rsidR="00065065" w:rsidRPr="002906E6" w:rsidRDefault="00065065" w:rsidP="00065065">
      <w:pPr>
        <w:pStyle w:val="Akapitzlist"/>
        <w:spacing w:before="240"/>
        <w:ind w:left="1440"/>
        <w:jc w:val="both"/>
        <w:rPr>
          <w:rFonts w:ascii="Times New Roman" w:hAnsi="Times New Roman"/>
          <w:sz w:val="28"/>
          <w:szCs w:val="28"/>
        </w:rPr>
      </w:pPr>
    </w:p>
    <w:p w14:paraId="6B267B5C" w14:textId="304B4723" w:rsidR="00A96605" w:rsidRDefault="00A9660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031694">
        <w:rPr>
          <w:rFonts w:ascii="Times New Roman" w:hAnsi="Times New Roman"/>
          <w:b/>
          <w:bCs/>
          <w:sz w:val="28"/>
          <w:szCs w:val="28"/>
        </w:rPr>
        <w:t xml:space="preserve">Kryteria </w:t>
      </w:r>
      <w:r w:rsidR="008E6E21">
        <w:rPr>
          <w:rFonts w:ascii="Times New Roman" w:hAnsi="Times New Roman"/>
          <w:b/>
          <w:bCs/>
          <w:sz w:val="28"/>
          <w:szCs w:val="28"/>
        </w:rPr>
        <w:t>o</w:t>
      </w:r>
      <w:r w:rsidRPr="00031694">
        <w:rPr>
          <w:rFonts w:ascii="Times New Roman" w:hAnsi="Times New Roman"/>
          <w:b/>
          <w:bCs/>
          <w:sz w:val="28"/>
          <w:szCs w:val="28"/>
        </w:rPr>
        <w:t>ceny</w:t>
      </w:r>
    </w:p>
    <w:p w14:paraId="2CB62035" w14:textId="77777777" w:rsidR="00BF1BC7" w:rsidRPr="00031694" w:rsidRDefault="00BF1BC7" w:rsidP="00BF1BC7">
      <w:pPr>
        <w:pStyle w:val="Akapitzlist"/>
        <w:ind w:left="108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9C7E88" w14:textId="4D95A564" w:rsidR="00BA561D" w:rsidRPr="00065065" w:rsidRDefault="00BA561D" w:rsidP="00E74E0C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065065">
        <w:rPr>
          <w:rFonts w:ascii="Times New Roman" w:hAnsi="Times New Roman"/>
          <w:sz w:val="28"/>
          <w:szCs w:val="28"/>
        </w:rPr>
        <w:t>Językowe:</w:t>
      </w:r>
    </w:p>
    <w:p w14:paraId="60DD0648" w14:textId="79A19EDF" w:rsidR="00BA561D" w:rsidRDefault="00A3112A" w:rsidP="00A3112A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</w:t>
      </w:r>
      <w:r w:rsidR="00BA561D">
        <w:rPr>
          <w:rFonts w:ascii="Times New Roman" w:hAnsi="Times New Roman"/>
          <w:sz w:val="28"/>
          <w:szCs w:val="28"/>
        </w:rPr>
        <w:t xml:space="preserve">najomość </w:t>
      </w:r>
      <w:r>
        <w:rPr>
          <w:rFonts w:ascii="Times New Roman" w:hAnsi="Times New Roman"/>
          <w:sz w:val="28"/>
          <w:szCs w:val="28"/>
        </w:rPr>
        <w:t>słownictwa występującego w tekście</w:t>
      </w:r>
      <w:r w:rsidR="00BF1BC7">
        <w:rPr>
          <w:rFonts w:ascii="Times New Roman" w:hAnsi="Times New Roman"/>
          <w:sz w:val="28"/>
          <w:szCs w:val="28"/>
        </w:rPr>
        <w:t xml:space="preserve"> piosenki</w:t>
      </w:r>
    </w:p>
    <w:p w14:paraId="7A75DF12" w14:textId="3F59B0BE" w:rsidR="00BA561D" w:rsidRDefault="00A3112A" w:rsidP="00A3112A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BA561D">
        <w:rPr>
          <w:rFonts w:ascii="Times New Roman" w:hAnsi="Times New Roman"/>
          <w:sz w:val="28"/>
          <w:szCs w:val="28"/>
        </w:rPr>
        <w:t>ymowa</w:t>
      </w:r>
    </w:p>
    <w:p w14:paraId="131EFC78" w14:textId="5ECC348F" w:rsidR="00A3112A" w:rsidRDefault="00A3112A" w:rsidP="00A3112A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poprawność gramatyczna</w:t>
      </w:r>
    </w:p>
    <w:p w14:paraId="3BAF2187" w14:textId="77777777" w:rsidR="00D32FA5" w:rsidRDefault="00D32FA5" w:rsidP="00E74E0C">
      <w:pPr>
        <w:pStyle w:val="Akapitzlist"/>
        <w:ind w:left="1800"/>
        <w:jc w:val="both"/>
        <w:rPr>
          <w:rFonts w:ascii="Times New Roman" w:hAnsi="Times New Roman"/>
          <w:sz w:val="28"/>
          <w:szCs w:val="28"/>
        </w:rPr>
      </w:pPr>
    </w:p>
    <w:p w14:paraId="2B8584B6" w14:textId="4DBEF8AE" w:rsidR="00A3112A" w:rsidRPr="00E74E0C" w:rsidRDefault="00D32FA5" w:rsidP="00E74E0C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E74E0C">
        <w:rPr>
          <w:rFonts w:ascii="Times New Roman" w:hAnsi="Times New Roman"/>
          <w:sz w:val="28"/>
          <w:szCs w:val="28"/>
        </w:rPr>
        <w:t xml:space="preserve"> </w:t>
      </w:r>
      <w:r w:rsidR="00A15930" w:rsidRPr="00E74E0C">
        <w:rPr>
          <w:rFonts w:ascii="Times New Roman" w:hAnsi="Times New Roman"/>
          <w:sz w:val="28"/>
          <w:szCs w:val="28"/>
        </w:rPr>
        <w:t>Muzyczne:</w:t>
      </w:r>
    </w:p>
    <w:p w14:paraId="3E1DE355" w14:textId="79BB9EF6" w:rsidR="00A15930" w:rsidRPr="006521D2" w:rsidRDefault="006521D2" w:rsidP="006521D2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</w:t>
      </w:r>
      <w:r w:rsidR="00A15930" w:rsidRPr="006521D2">
        <w:rPr>
          <w:rFonts w:ascii="Times New Roman" w:hAnsi="Times New Roman"/>
          <w:sz w:val="28"/>
          <w:szCs w:val="28"/>
        </w:rPr>
        <w:t>obór repertuaru</w:t>
      </w:r>
    </w:p>
    <w:p w14:paraId="4C366570" w14:textId="598511EE" w:rsidR="00A15930" w:rsidRPr="006521D2" w:rsidRDefault="006521D2" w:rsidP="006521D2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</w:t>
      </w:r>
      <w:r w:rsidR="00FE7AAC" w:rsidRPr="006521D2">
        <w:rPr>
          <w:rFonts w:ascii="Times New Roman" w:hAnsi="Times New Roman"/>
          <w:sz w:val="28"/>
          <w:szCs w:val="28"/>
        </w:rPr>
        <w:t>nterpretacja utworu</w:t>
      </w:r>
    </w:p>
    <w:p w14:paraId="64B4D643" w14:textId="679F2E64" w:rsidR="00FE7AAC" w:rsidRDefault="006521D2" w:rsidP="006521D2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</w:t>
      </w:r>
      <w:r w:rsidRPr="006521D2">
        <w:rPr>
          <w:rFonts w:ascii="Times New Roman" w:hAnsi="Times New Roman"/>
          <w:sz w:val="28"/>
          <w:szCs w:val="28"/>
        </w:rPr>
        <w:t>ndywidualność artystyczna</w:t>
      </w:r>
    </w:p>
    <w:p w14:paraId="154E2084" w14:textId="77777777" w:rsidR="00D32FA5" w:rsidRPr="00D32FA5" w:rsidRDefault="00D32FA5" w:rsidP="00D32FA5">
      <w:pPr>
        <w:jc w:val="both"/>
        <w:rPr>
          <w:rFonts w:ascii="Times New Roman" w:hAnsi="Times New Roman"/>
          <w:sz w:val="28"/>
          <w:szCs w:val="28"/>
        </w:rPr>
      </w:pPr>
    </w:p>
    <w:p w14:paraId="7E2D8494" w14:textId="3E576EE2" w:rsidR="00C079D3" w:rsidRPr="00C46D2B" w:rsidRDefault="00535D0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C46D2B">
        <w:rPr>
          <w:rFonts w:ascii="Times New Roman" w:hAnsi="Times New Roman"/>
          <w:b/>
          <w:bCs/>
          <w:sz w:val="28"/>
          <w:szCs w:val="28"/>
        </w:rPr>
        <w:t>Przebieg konkursu</w:t>
      </w:r>
    </w:p>
    <w:p w14:paraId="33442DBC" w14:textId="1C1D39C8" w:rsidR="00C079D3" w:rsidRDefault="00535D0B">
      <w:pPr>
        <w:pStyle w:val="Akapitzlist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Każdy uczestnik konkursu prezentuje </w:t>
      </w:r>
      <w:r w:rsidR="00761653">
        <w:rPr>
          <w:rFonts w:ascii="Times New Roman" w:hAnsi="Times New Roman"/>
          <w:sz w:val="28"/>
          <w:szCs w:val="28"/>
        </w:rPr>
        <w:t>jedną piosenkę w języku angielskim.</w:t>
      </w:r>
    </w:p>
    <w:p w14:paraId="349E416D" w14:textId="690E17BE" w:rsidR="00C079D3" w:rsidRDefault="00535D0B">
      <w:pPr>
        <w:pStyle w:val="Akapitzlist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Dobór </w:t>
      </w:r>
      <w:r w:rsidR="00761653">
        <w:rPr>
          <w:rFonts w:ascii="Times New Roman" w:hAnsi="Times New Roman"/>
          <w:sz w:val="28"/>
          <w:szCs w:val="28"/>
        </w:rPr>
        <w:t>piosenek  jest dowolny.</w:t>
      </w:r>
    </w:p>
    <w:p w14:paraId="3640D547" w14:textId="28E84DFF" w:rsidR="00C079D3" w:rsidRDefault="00535D0B">
      <w:pPr>
        <w:pStyle w:val="Akapitzlist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Wyniki konkursu zostaną ogłoszone</w:t>
      </w:r>
      <w:r w:rsidR="00C243BF">
        <w:rPr>
          <w:rFonts w:ascii="Times New Roman" w:hAnsi="Times New Roman"/>
          <w:sz w:val="28"/>
          <w:szCs w:val="28"/>
        </w:rPr>
        <w:t xml:space="preserve"> </w:t>
      </w:r>
      <w:r w:rsidR="00BF1BC7">
        <w:rPr>
          <w:rFonts w:ascii="Times New Roman" w:hAnsi="Times New Roman"/>
          <w:sz w:val="28"/>
          <w:szCs w:val="28"/>
        </w:rPr>
        <w:t>w dniu konkursu</w:t>
      </w:r>
      <w:r w:rsidR="00C243BF">
        <w:rPr>
          <w:rFonts w:ascii="Times New Roman" w:hAnsi="Times New Roman"/>
          <w:sz w:val="28"/>
          <w:szCs w:val="28"/>
        </w:rPr>
        <w:t xml:space="preserve">. </w:t>
      </w:r>
      <w:r w:rsidR="00BF1BC7">
        <w:rPr>
          <w:rFonts w:ascii="Times New Roman" w:hAnsi="Times New Roman"/>
          <w:sz w:val="28"/>
          <w:szCs w:val="28"/>
        </w:rPr>
        <w:t>Uczestnicy otrzymają dyplomy, a laureaci dyplomy i nagrody.</w:t>
      </w:r>
    </w:p>
    <w:p w14:paraId="7042E719" w14:textId="77777777" w:rsidR="00C079D3" w:rsidRDefault="00C079D3">
      <w:pPr>
        <w:pStyle w:val="Akapitzlist"/>
        <w:ind w:left="1080"/>
        <w:jc w:val="both"/>
        <w:rPr>
          <w:rFonts w:ascii="Times New Roman" w:hAnsi="Times New Roman"/>
          <w:sz w:val="28"/>
          <w:szCs w:val="28"/>
        </w:rPr>
      </w:pPr>
    </w:p>
    <w:p w14:paraId="51A88FE9" w14:textId="3FF737DD" w:rsidR="00C079D3" w:rsidRPr="0009202B" w:rsidRDefault="0009202B">
      <w:pPr>
        <w:jc w:val="both"/>
        <w:rPr>
          <w:rFonts w:ascii="Times New Roman" w:hAnsi="Times New Roman"/>
          <w:sz w:val="28"/>
          <w:szCs w:val="28"/>
        </w:rPr>
      </w:pPr>
      <w:r w:rsidRPr="0009202B">
        <w:rPr>
          <w:rFonts w:ascii="Times New Roman" w:hAnsi="Times New Roman"/>
          <w:sz w:val="28"/>
          <w:szCs w:val="28"/>
        </w:rPr>
        <w:lastRenderedPageBreak/>
        <w:t>Załącznik 1:  karta zgłoszenia kandydata</w:t>
      </w:r>
    </w:p>
    <w:sectPr w:rsidR="00C079D3" w:rsidRPr="0009202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F2599" w14:textId="77777777" w:rsidR="00FE1234" w:rsidRDefault="00FE1234">
      <w:pPr>
        <w:spacing w:after="0"/>
      </w:pPr>
      <w:r>
        <w:separator/>
      </w:r>
    </w:p>
  </w:endnote>
  <w:endnote w:type="continuationSeparator" w:id="0">
    <w:p w14:paraId="18BDC28D" w14:textId="77777777" w:rsidR="00FE1234" w:rsidRDefault="00FE123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621F7" w14:textId="77777777" w:rsidR="00FE1234" w:rsidRDefault="00FE1234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A407AD7" w14:textId="77777777" w:rsidR="00FE1234" w:rsidRDefault="00FE123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F2EE3"/>
    <w:multiLevelType w:val="multilevel"/>
    <w:tmpl w:val="FA4AA56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D4CCC"/>
    <w:multiLevelType w:val="hybridMultilevel"/>
    <w:tmpl w:val="7C902C44"/>
    <w:lvl w:ilvl="0" w:tplc="7526B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F7D22D9"/>
    <w:multiLevelType w:val="hybridMultilevel"/>
    <w:tmpl w:val="5322C02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1F83D33"/>
    <w:multiLevelType w:val="multilevel"/>
    <w:tmpl w:val="4106E928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4" w15:restartNumberingAfterBreak="0">
    <w:nsid w:val="73B954CC"/>
    <w:multiLevelType w:val="hybridMultilevel"/>
    <w:tmpl w:val="C03C777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88568036">
    <w:abstractNumId w:val="0"/>
  </w:num>
  <w:num w:numId="2" w16cid:durableId="1129010137">
    <w:abstractNumId w:val="3"/>
  </w:num>
  <w:num w:numId="3" w16cid:durableId="235627034">
    <w:abstractNumId w:val="2"/>
  </w:num>
  <w:num w:numId="4" w16cid:durableId="1822497429">
    <w:abstractNumId w:val="4"/>
  </w:num>
  <w:num w:numId="5" w16cid:durableId="1268348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9D3"/>
    <w:rsid w:val="00031694"/>
    <w:rsid w:val="00040A9F"/>
    <w:rsid w:val="00065065"/>
    <w:rsid w:val="0009202B"/>
    <w:rsid w:val="000A3344"/>
    <w:rsid w:val="000A4EB4"/>
    <w:rsid w:val="001B37AC"/>
    <w:rsid w:val="002549E2"/>
    <w:rsid w:val="002906E6"/>
    <w:rsid w:val="002A310C"/>
    <w:rsid w:val="002B4CDF"/>
    <w:rsid w:val="00312576"/>
    <w:rsid w:val="004F392E"/>
    <w:rsid w:val="004F68A0"/>
    <w:rsid w:val="00504A18"/>
    <w:rsid w:val="00535D0B"/>
    <w:rsid w:val="005933FC"/>
    <w:rsid w:val="0061008E"/>
    <w:rsid w:val="006478F4"/>
    <w:rsid w:val="006521D2"/>
    <w:rsid w:val="006B6F6C"/>
    <w:rsid w:val="00740A21"/>
    <w:rsid w:val="0075126E"/>
    <w:rsid w:val="00761653"/>
    <w:rsid w:val="0079693C"/>
    <w:rsid w:val="007C0A34"/>
    <w:rsid w:val="008E6E21"/>
    <w:rsid w:val="0091035E"/>
    <w:rsid w:val="009C2BA1"/>
    <w:rsid w:val="009F089E"/>
    <w:rsid w:val="009F30AF"/>
    <w:rsid w:val="00A15930"/>
    <w:rsid w:val="00A3112A"/>
    <w:rsid w:val="00A96605"/>
    <w:rsid w:val="00AB1FCF"/>
    <w:rsid w:val="00B47633"/>
    <w:rsid w:val="00BA561D"/>
    <w:rsid w:val="00BF1BC7"/>
    <w:rsid w:val="00C00998"/>
    <w:rsid w:val="00C079D3"/>
    <w:rsid w:val="00C243BF"/>
    <w:rsid w:val="00C34E4F"/>
    <w:rsid w:val="00C46D2B"/>
    <w:rsid w:val="00C77A5A"/>
    <w:rsid w:val="00D32FA5"/>
    <w:rsid w:val="00D86E1B"/>
    <w:rsid w:val="00D87CC9"/>
    <w:rsid w:val="00E15072"/>
    <w:rsid w:val="00E16160"/>
    <w:rsid w:val="00E74E0C"/>
    <w:rsid w:val="00EB4F09"/>
    <w:rsid w:val="00ED3E82"/>
    <w:rsid w:val="00EE4FE5"/>
    <w:rsid w:val="00F35478"/>
    <w:rsid w:val="00FC2AC2"/>
    <w:rsid w:val="00FE1234"/>
    <w:rsid w:val="00FE7AAC"/>
    <w:rsid w:val="00FF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47EBE"/>
  <w15:docId w15:val="{3AED549C-D40B-420A-935A-DAFE022B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Bobrowska</dc:creator>
  <dc:description/>
  <cp:lastModifiedBy>Maria Bobrowska</cp:lastModifiedBy>
  <cp:revision>11</cp:revision>
  <dcterms:created xsi:type="dcterms:W3CDTF">2023-10-11T19:39:00Z</dcterms:created>
  <dcterms:modified xsi:type="dcterms:W3CDTF">2026-01-20T19:19:00Z</dcterms:modified>
</cp:coreProperties>
</file>