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882AC" w14:textId="7CECDD9B" w:rsidR="00145037" w:rsidRDefault="006D5157">
      <w:r w:rsidRPr="006D5157">
        <w:t>https://ko.poznan.pl/rodzice_uczniowie/konkursy_olimpiady_ru/</w:t>
      </w:r>
      <w:bookmarkStart w:id="0" w:name="_GoBack"/>
      <w:bookmarkEnd w:id="0"/>
    </w:p>
    <w:sectPr w:rsidR="0014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AC8"/>
    <w:rsid w:val="00145037"/>
    <w:rsid w:val="006D5157"/>
    <w:rsid w:val="00F9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87B56-5133-43C1-BEE0-D53B8784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2026-04-09T10:16:00Z</dcterms:created>
  <dcterms:modified xsi:type="dcterms:W3CDTF">2026-04-09T10:17:00Z</dcterms:modified>
</cp:coreProperties>
</file>